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AC" w:rsidRPr="00E709CD" w:rsidRDefault="00D73EB8" w:rsidP="00E709CD">
      <w:pPr>
        <w:jc w:val="center"/>
        <w:rPr>
          <w:sz w:val="28"/>
          <w:szCs w:val="28"/>
        </w:rPr>
      </w:pPr>
      <w:r w:rsidRPr="00E709CD">
        <w:rPr>
          <w:sz w:val="28"/>
          <w:szCs w:val="28"/>
        </w:rPr>
        <w:t>Podzimní dny</w:t>
      </w:r>
    </w:p>
    <w:p w:rsidR="00D73EB8" w:rsidRDefault="00D73EB8" w:rsidP="00E709CD">
      <w:pPr>
        <w:jc w:val="both"/>
        <w:rPr>
          <w:sz w:val="24"/>
          <w:szCs w:val="24"/>
        </w:rPr>
      </w:pPr>
      <w:r w:rsidRPr="00E709CD">
        <w:rPr>
          <w:sz w:val="24"/>
          <w:szCs w:val="24"/>
        </w:rPr>
        <w:t>Byla venku. Počasí trochu pochmurné. Anonymní kolemjdoucí schovávají své rozhořčené tváře pod deštníky a kličkují mezi rybníčky dešťové vody na chodnících. Bědují nad plačícím nebem a promáčenými vlasy i botami. Ona je pozoruje a nechápe nic, kromě toho, že je jí lépe. Déšť, ne příliš studený, ani teplý, jako by odplavoval všechny ty temné strasti a nepokoje z její duše. Měla čistou hlavu, měla ráda sebe sama a byla se sebou spokojená. Přemýšlela nad lidmi, oni byli to, co jí tak leželo v žaludku. Nedokázala je pochopit. Déšť přidával na intenzitě a rychlosti, když pak byl zase jemný a hladil ji po tvářích. Měla už úplně mokré vlasy a na chvíli se zastavila u velikého dubu, který zářil pestrými barvami, jako jediný zdroj světla v té krajině. Lidé prohlašují, že milují deště, bouřky a sluneční svit. Proč se před nimi však ukrývají doma a za černými skly slunečních brýlí? Lidé říkají věci jen tak. Nevěděla, zdali věřit v to slavné „miluji tě“, až se jí ho dostane. Lidé totiž déšť nesnáší. Park byl prázdný a zároveň plný jejích myšlenek. Nechtělo se jí domů. Proč tolik zbožňuje déšť? Je to deštěm, nebo jde jen o to, že pouze v dešti může být sama? Lidé jsou zlí. Mají se navzájem rádi, jen když je to výhodné. Ráda se obklopovala lidmi, kterým důvěřuje, asi proto byla tak často sama. Kolikrát věřila, tolikrát ji postihlo zklamání. Má vůbec smysl to dál zkoušet? Nebyla dokonalá, nikdo není. Říkalo se o ní, že je šprtka. Neodhadla hloubku kaluže, a když do ní zahučela, natekla jí voda do kozaček. Nevadilo jí to. Byla volná. Oproštěná od stresu světa.</w:t>
      </w:r>
      <w:r w:rsidR="00E709CD" w:rsidRPr="00E709CD">
        <w:rPr>
          <w:sz w:val="24"/>
          <w:szCs w:val="24"/>
        </w:rPr>
        <w:t xml:space="preserve"> Přála si, aby lidé byli upřímní a trochu méně zahledění do sebe. Blížila se domů. Zpomalila. Bylo již pozdě večer. Začala cítit obavy. Zcela jistě dostane doma za něco vynadáno. Připadalo jí, že cokoliv udělá, ať se snaží hodně, či vůbec, nikdy nebude podle představ ostatních. Smutek? Klepala na dveře. Naštvání. Jako vždycky. Štvalo ji vše, už nebyla sama a měla všechny každodenní starosti a neúspěchy přímo před nosem. Déšť ustával. Udělala přede dveřmi obrovskou kaluž vody a věděla, co se blíží. Otevřela jí máma, vyčetla ji vše, co se dalo, ještě mezi dveřmi, a odešla. Klasicky. Nic z toho ji nerozhodilo. Utřela vodu, pověsila oblečení na balkon a zamkla se do pokoje. Pohlédla z okna a usmála se.</w:t>
      </w:r>
    </w:p>
    <w:p w:rsidR="005626E9" w:rsidRPr="00E709CD" w:rsidRDefault="005626E9" w:rsidP="00E709C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Lucie Dlabačová</w:t>
      </w:r>
    </w:p>
    <w:sectPr w:rsidR="005626E9" w:rsidRPr="00E709CD" w:rsidSect="00985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73EB8"/>
    <w:rsid w:val="001C13AA"/>
    <w:rsid w:val="005626E9"/>
    <w:rsid w:val="00985BAC"/>
    <w:rsid w:val="00D73EB8"/>
    <w:rsid w:val="00E709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BA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1980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magda2</cp:lastModifiedBy>
  <cp:revision>2</cp:revision>
  <dcterms:created xsi:type="dcterms:W3CDTF">2015-01-25T16:57:00Z</dcterms:created>
  <dcterms:modified xsi:type="dcterms:W3CDTF">2015-01-25T16:57:00Z</dcterms:modified>
</cp:coreProperties>
</file>